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3D" w:rsidRDefault="00D9073D" w:rsidP="00D9073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</w:t>
      </w:r>
      <w:r w:rsidR="001C5FE2">
        <w:rPr>
          <w:rFonts w:ascii="仿宋_GB2312" w:eastAsia="仿宋_GB2312" w:cs="仿宋_GB2312" w:hint="eastAsia"/>
          <w:sz w:val="32"/>
          <w:szCs w:val="32"/>
        </w:rPr>
        <w:t>济南市</w:t>
      </w:r>
      <w:r w:rsidR="001C5FE2">
        <w:rPr>
          <w:rFonts w:ascii="仿宋_GB2312" w:eastAsia="仿宋_GB2312" w:cs="仿宋_GB2312"/>
          <w:sz w:val="32"/>
          <w:szCs w:val="32"/>
        </w:rPr>
        <w:t>总工会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 w:rsidR="008439FB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 w:rsidR="001C5FE2">
        <w:rPr>
          <w:rFonts w:ascii="仿宋_GB2312" w:eastAsia="仿宋_GB2312" w:cs="仿宋_GB2312"/>
          <w:sz w:val="32"/>
          <w:szCs w:val="32"/>
        </w:rPr>
        <w:t>201</w:t>
      </w:r>
      <w:r w:rsidR="008439FB"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5A626C"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123BF2"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D9073D" w:rsidRPr="00874BB1" w:rsidTr="00985B51">
        <w:trPr>
          <w:trHeight w:val="578"/>
        </w:trPr>
        <w:tc>
          <w:tcPr>
            <w:tcW w:w="90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1C5FE2" w:rsidRDefault="001C5FE2" w:rsidP="001C5FE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 w:colFirst="4" w:colLast="4"/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2568</w:t>
            </w:r>
          </w:p>
        </w:tc>
        <w:tc>
          <w:tcPr>
            <w:tcW w:w="1440" w:type="dxa"/>
            <w:gridSpan w:val="2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  <w:vAlign w:val="center"/>
          </w:tcPr>
          <w:p w:rsidR="001C5FE2" w:rsidRPr="001C5FE2" w:rsidRDefault="001C5FE2" w:rsidP="00FB0200">
            <w:pPr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="008439FB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FB0200"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5A626C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FB0200"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5A626C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FB0200" w:rsidRPr="00874BB1" w:rsidTr="000742FC">
        <w:trPr>
          <w:trHeight w:val="578"/>
        </w:trPr>
        <w:tc>
          <w:tcPr>
            <w:tcW w:w="900" w:type="dxa"/>
            <w:vAlign w:val="center"/>
          </w:tcPr>
          <w:p w:rsidR="00FB0200" w:rsidRPr="001C5FE2" w:rsidRDefault="00FB0200" w:rsidP="00FB02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鲁A00806</w:t>
            </w:r>
          </w:p>
        </w:tc>
        <w:tc>
          <w:tcPr>
            <w:tcW w:w="144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FB0200" w:rsidRPr="00874BB1" w:rsidTr="000742FC">
        <w:trPr>
          <w:trHeight w:val="578"/>
        </w:trPr>
        <w:tc>
          <w:tcPr>
            <w:tcW w:w="900" w:type="dxa"/>
            <w:vAlign w:val="center"/>
          </w:tcPr>
          <w:p w:rsidR="00FB0200" w:rsidRPr="001C5FE2" w:rsidRDefault="00FB0200" w:rsidP="00FB02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0227</w:t>
            </w:r>
          </w:p>
        </w:tc>
        <w:tc>
          <w:tcPr>
            <w:tcW w:w="144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FB0200" w:rsidRPr="00874BB1" w:rsidTr="000742FC">
        <w:trPr>
          <w:trHeight w:val="578"/>
        </w:trPr>
        <w:tc>
          <w:tcPr>
            <w:tcW w:w="900" w:type="dxa"/>
            <w:vAlign w:val="center"/>
          </w:tcPr>
          <w:p w:rsidR="00FB0200" w:rsidRPr="001C5FE2" w:rsidRDefault="00FB0200" w:rsidP="00FB02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570DB</w:t>
            </w:r>
          </w:p>
        </w:tc>
        <w:tc>
          <w:tcPr>
            <w:tcW w:w="144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FB0200" w:rsidRPr="00874BB1" w:rsidTr="000742FC">
        <w:trPr>
          <w:trHeight w:val="578"/>
        </w:trPr>
        <w:tc>
          <w:tcPr>
            <w:tcW w:w="900" w:type="dxa"/>
            <w:vAlign w:val="center"/>
          </w:tcPr>
          <w:p w:rsidR="00FB0200" w:rsidRPr="001C5FE2" w:rsidRDefault="00FB0200" w:rsidP="00FB020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鲁A070GS</w:t>
            </w:r>
          </w:p>
        </w:tc>
        <w:tc>
          <w:tcPr>
            <w:tcW w:w="144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bookmarkEnd w:id="0"/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8789" w:type="dxa"/>
            <w:gridSpan w:val="7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FB0200" w:rsidRPr="00874BB1" w:rsidTr="00F3172C">
        <w:trPr>
          <w:trHeight w:val="578"/>
        </w:trPr>
        <w:tc>
          <w:tcPr>
            <w:tcW w:w="900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2078</w:t>
            </w:r>
          </w:p>
        </w:tc>
        <w:tc>
          <w:tcPr>
            <w:tcW w:w="180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 w:rsidR="00FB0200" w:rsidRPr="001C5FE2" w:rsidRDefault="00FB0200" w:rsidP="00FB0200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FB0200" w:rsidRPr="00874BB1" w:rsidTr="00F3172C">
        <w:trPr>
          <w:trHeight w:val="578"/>
        </w:trPr>
        <w:tc>
          <w:tcPr>
            <w:tcW w:w="900" w:type="dxa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0760</w:t>
            </w:r>
          </w:p>
        </w:tc>
        <w:tc>
          <w:tcPr>
            <w:tcW w:w="1800" w:type="dxa"/>
            <w:gridSpan w:val="2"/>
            <w:vAlign w:val="center"/>
          </w:tcPr>
          <w:p w:rsidR="00FB0200" w:rsidRPr="001C5FE2" w:rsidRDefault="00FB0200" w:rsidP="00FB020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商务车</w:t>
            </w:r>
          </w:p>
        </w:tc>
        <w:tc>
          <w:tcPr>
            <w:tcW w:w="4109" w:type="dxa"/>
            <w:gridSpan w:val="2"/>
            <w:vAlign w:val="center"/>
          </w:tcPr>
          <w:p w:rsidR="00FB0200" w:rsidRPr="001C5FE2" w:rsidRDefault="00FB0200" w:rsidP="00FB0200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6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</w:t>
      </w:r>
      <w:r w:rsidR="001C5FE2">
        <w:rPr>
          <w:rFonts w:ascii="仿宋_GB2312" w:eastAsia="仿宋_GB2312" w:cs="仿宋_GB2312" w:hint="eastAsia"/>
          <w:sz w:val="32"/>
          <w:szCs w:val="32"/>
        </w:rPr>
        <w:t>傅金峰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66602635</w:t>
      </w:r>
    </w:p>
    <w:p w:rsidR="00D9073D" w:rsidRPr="00E12ACB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卢召民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13658633210</w:t>
      </w:r>
    </w:p>
    <w:p w:rsidR="00A66CA5" w:rsidRDefault="00A66CA5"/>
    <w:sectPr w:rsidR="00A66CA5" w:rsidSect="00633AF8">
      <w:footerReference w:type="even" r:id="rId6"/>
      <w:footerReference w:type="default" r:id="rId7"/>
      <w:pgSz w:w="11906" w:h="16838"/>
      <w:pgMar w:top="1701" w:right="1474" w:bottom="1361" w:left="1588" w:header="709" w:footer="709" w:gutter="0"/>
      <w:pgNumType w:fmt="numberInDash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CF" w:rsidRDefault="007B2CCF" w:rsidP="00D9073D">
      <w:r>
        <w:separator/>
      </w:r>
    </w:p>
  </w:endnote>
  <w:endnote w:type="continuationSeparator" w:id="0">
    <w:p w:rsidR="007B2CCF" w:rsidRDefault="007B2CCF" w:rsidP="00D9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微软雅黑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end"/>
    </w:r>
  </w:p>
  <w:p w:rsidR="008B3DB7" w:rsidRDefault="007B2C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separate"/>
    </w:r>
    <w:r>
      <w:rPr>
        <w:rStyle w:val="a7"/>
        <w:rFonts w:cs="Tahoma"/>
        <w:noProof/>
      </w:rPr>
      <w:t>- 3 -</w:t>
    </w:r>
    <w:r>
      <w:rPr>
        <w:rStyle w:val="a7"/>
        <w:rFonts w:cs="Tahoma"/>
      </w:rPr>
      <w:fldChar w:fldCharType="end"/>
    </w:r>
  </w:p>
  <w:p w:rsidR="008B3DB7" w:rsidRDefault="007B2C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CF" w:rsidRDefault="007B2CCF" w:rsidP="00D9073D">
      <w:r>
        <w:separator/>
      </w:r>
    </w:p>
  </w:footnote>
  <w:footnote w:type="continuationSeparator" w:id="0">
    <w:p w:rsidR="007B2CCF" w:rsidRDefault="007B2CCF" w:rsidP="00D9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2"/>
    <w:rsid w:val="001124DA"/>
    <w:rsid w:val="00123BF2"/>
    <w:rsid w:val="001C5FE2"/>
    <w:rsid w:val="004F7552"/>
    <w:rsid w:val="00541140"/>
    <w:rsid w:val="005A626C"/>
    <w:rsid w:val="00605E02"/>
    <w:rsid w:val="00696018"/>
    <w:rsid w:val="007B2CCF"/>
    <w:rsid w:val="008439FB"/>
    <w:rsid w:val="009B6307"/>
    <w:rsid w:val="00A66CA5"/>
    <w:rsid w:val="00AB7F7B"/>
    <w:rsid w:val="00D07869"/>
    <w:rsid w:val="00D9073D"/>
    <w:rsid w:val="00DB5ADB"/>
    <w:rsid w:val="00E17862"/>
    <w:rsid w:val="00F5536D"/>
    <w:rsid w:val="00FA5642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49DE5"/>
  <w15:chartTrackingRefBased/>
  <w15:docId w15:val="{E995D0C1-C88D-4ED8-BE24-EA11EC0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3D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7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73D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73D"/>
    <w:rPr>
      <w:sz w:val="18"/>
      <w:szCs w:val="18"/>
    </w:rPr>
  </w:style>
  <w:style w:type="character" w:styleId="a7">
    <w:name w:val="page number"/>
    <w:basedOn w:val="a0"/>
    <w:uiPriority w:val="99"/>
    <w:rsid w:val="00D907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2018-12-27T02:49:00Z</dcterms:created>
  <dcterms:modified xsi:type="dcterms:W3CDTF">2019-06-06T01:56:00Z</dcterms:modified>
</cp:coreProperties>
</file>