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D" w:rsidRDefault="00D9073D" w:rsidP="00D9073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</w:t>
      </w:r>
      <w:r w:rsidR="001C5FE2">
        <w:rPr>
          <w:rFonts w:ascii="仿宋_GB2312" w:eastAsia="仿宋_GB2312" w:cs="仿宋_GB2312" w:hint="eastAsia"/>
          <w:sz w:val="32"/>
          <w:szCs w:val="32"/>
        </w:rPr>
        <w:t>济南市</w:t>
      </w:r>
      <w:r w:rsidR="001C5FE2">
        <w:rPr>
          <w:rFonts w:ascii="仿宋_GB2312" w:eastAsia="仿宋_GB2312" w:cs="仿宋_GB2312"/>
          <w:sz w:val="32"/>
          <w:szCs w:val="32"/>
        </w:rPr>
        <w:t>总工会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 w:rsidR="008439FB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 w:rsidR="001C5FE2">
        <w:rPr>
          <w:rFonts w:ascii="仿宋_GB2312" w:eastAsia="仿宋_GB2312" w:cs="仿宋_GB2312"/>
          <w:sz w:val="32"/>
          <w:szCs w:val="32"/>
        </w:rPr>
        <w:t>20</w:t>
      </w:r>
      <w:r w:rsidR="00A37C5C"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916CAA"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916CAA">
        <w:rPr>
          <w:rFonts w:ascii="仿宋_GB2312" w:eastAsia="仿宋_GB2312" w:cs="仿宋_GB2312"/>
          <w:sz w:val="32"/>
          <w:szCs w:val="32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D9073D" w:rsidRPr="00874BB1" w:rsidTr="00985B51">
        <w:trPr>
          <w:trHeight w:val="578"/>
        </w:trPr>
        <w:tc>
          <w:tcPr>
            <w:tcW w:w="90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DF75AF" w:rsidRPr="00874BB1" w:rsidTr="00985B51">
        <w:trPr>
          <w:trHeight w:val="578"/>
        </w:trPr>
        <w:tc>
          <w:tcPr>
            <w:tcW w:w="900" w:type="dxa"/>
            <w:vAlign w:val="center"/>
          </w:tcPr>
          <w:p w:rsidR="00DF75AF" w:rsidRPr="001C5FE2" w:rsidRDefault="00DF75AF" w:rsidP="00FB7E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2078</w:t>
            </w:r>
          </w:p>
        </w:tc>
        <w:tc>
          <w:tcPr>
            <w:tcW w:w="144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DF75AF" w:rsidRPr="001C5FE2" w:rsidRDefault="00DF75AF" w:rsidP="00DF75AF">
            <w:pPr>
              <w:rPr>
                <w:rFonts w:ascii="宋体" w:eastAsia="宋体" w:hAnsi="宋体" w:cs="宋体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spacing w:val="-8"/>
                <w:szCs w:val="21"/>
              </w:rPr>
              <w:t>奥体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地下停车场</w:t>
            </w:r>
          </w:p>
        </w:tc>
        <w:tc>
          <w:tcPr>
            <w:tcW w:w="2669" w:type="dxa"/>
            <w:vAlign w:val="center"/>
          </w:tcPr>
          <w:p w:rsidR="00DF75AF" w:rsidRPr="00874BB1" w:rsidRDefault="00DF75AF" w:rsidP="008C0CA9"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  <w:r w:rsidR="00A37C5C">
              <w:rPr>
                <w:rFonts w:ascii="宋体" w:eastAsia="宋体" w:hAnsi="宋体" w:cs="宋体" w:hint="eastAsia"/>
                <w:spacing w:val="-8"/>
                <w:szCs w:val="21"/>
              </w:rPr>
              <w:t>—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="00A37C5C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="00A37C5C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7E19" w:rsidRPr="00874BB1" w:rsidTr="00985B51">
        <w:trPr>
          <w:trHeight w:val="578"/>
        </w:trPr>
        <w:tc>
          <w:tcPr>
            <w:tcW w:w="900" w:type="dxa"/>
            <w:vAlign w:val="center"/>
          </w:tcPr>
          <w:p w:rsidR="00FB7E19" w:rsidRPr="001C5FE2" w:rsidRDefault="00FB7E19" w:rsidP="00FB7E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鲁A070GS</w:t>
            </w:r>
          </w:p>
        </w:tc>
        <w:tc>
          <w:tcPr>
            <w:tcW w:w="144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  <w:vAlign w:val="center"/>
          </w:tcPr>
          <w:p w:rsidR="00FB7E19" w:rsidRPr="001C5FE2" w:rsidRDefault="00FB7E19" w:rsidP="008C0CA9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pacing w:val="-8"/>
                <w:szCs w:val="21"/>
              </w:rPr>
              <w:t>—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8C0CA9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7E19" w:rsidRPr="00874BB1" w:rsidTr="00CB7EFF">
        <w:trPr>
          <w:trHeight w:val="578"/>
        </w:trPr>
        <w:tc>
          <w:tcPr>
            <w:tcW w:w="900" w:type="dxa"/>
            <w:vAlign w:val="center"/>
          </w:tcPr>
          <w:p w:rsidR="00FB7E19" w:rsidRPr="001C5FE2" w:rsidRDefault="00FB7E19" w:rsidP="00FB7E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FB7E19" w:rsidRPr="001C5FE2" w:rsidRDefault="00FB7E19" w:rsidP="00FB7E19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FB7E19" w:rsidRPr="00874BB1" w:rsidTr="00CB7EFF">
        <w:trPr>
          <w:trHeight w:val="578"/>
        </w:trPr>
        <w:tc>
          <w:tcPr>
            <w:tcW w:w="900" w:type="dxa"/>
            <w:vAlign w:val="center"/>
          </w:tcPr>
          <w:p w:rsidR="00FB7E19" w:rsidRPr="001C5FE2" w:rsidRDefault="00FB7E19" w:rsidP="00FB7E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FB7E19" w:rsidRPr="00874BB1" w:rsidTr="00CB7EFF">
        <w:trPr>
          <w:trHeight w:val="578"/>
        </w:trPr>
        <w:tc>
          <w:tcPr>
            <w:tcW w:w="900" w:type="dxa"/>
            <w:vAlign w:val="center"/>
          </w:tcPr>
          <w:p w:rsidR="00FB7E19" w:rsidRPr="001C5FE2" w:rsidRDefault="00FB7E19" w:rsidP="00FB7E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FB7E19" w:rsidRPr="00874BB1" w:rsidTr="00CB7EFF">
        <w:trPr>
          <w:trHeight w:val="578"/>
        </w:trPr>
        <w:tc>
          <w:tcPr>
            <w:tcW w:w="900" w:type="dxa"/>
            <w:vAlign w:val="center"/>
          </w:tcPr>
          <w:p w:rsidR="00FB7E19" w:rsidRPr="001C5FE2" w:rsidRDefault="00FB7E19" w:rsidP="00FB7E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FB7E19" w:rsidRPr="001C5FE2" w:rsidRDefault="00FB7E19" w:rsidP="00FB7E19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FB7E19" w:rsidRPr="00874BB1" w:rsidTr="00985B51">
        <w:trPr>
          <w:trHeight w:val="578"/>
        </w:trPr>
        <w:tc>
          <w:tcPr>
            <w:tcW w:w="90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FB7E19" w:rsidRPr="00874BB1" w:rsidTr="00985B51">
        <w:trPr>
          <w:trHeight w:val="578"/>
        </w:trPr>
        <w:tc>
          <w:tcPr>
            <w:tcW w:w="90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FB7E19" w:rsidRPr="00874BB1" w:rsidTr="00985B51">
        <w:trPr>
          <w:trHeight w:val="578"/>
        </w:trPr>
        <w:tc>
          <w:tcPr>
            <w:tcW w:w="90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FB7E19" w:rsidRPr="00874BB1" w:rsidTr="00985B51">
        <w:trPr>
          <w:trHeight w:val="578"/>
        </w:trPr>
        <w:tc>
          <w:tcPr>
            <w:tcW w:w="90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FB7E19" w:rsidRPr="00874BB1" w:rsidTr="00985B51">
        <w:trPr>
          <w:trHeight w:val="578"/>
        </w:trPr>
        <w:tc>
          <w:tcPr>
            <w:tcW w:w="8789" w:type="dxa"/>
            <w:gridSpan w:val="7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FB7E19" w:rsidRPr="00874BB1" w:rsidTr="00985B51">
        <w:trPr>
          <w:trHeight w:val="578"/>
        </w:trPr>
        <w:tc>
          <w:tcPr>
            <w:tcW w:w="900" w:type="dxa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FB7E19" w:rsidRPr="00874BB1" w:rsidRDefault="00FB7E19" w:rsidP="00FB7E1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8C0CA9" w:rsidRPr="00874BB1" w:rsidTr="00F3172C">
        <w:trPr>
          <w:trHeight w:val="578"/>
        </w:trPr>
        <w:tc>
          <w:tcPr>
            <w:tcW w:w="900" w:type="dxa"/>
            <w:vAlign w:val="center"/>
          </w:tcPr>
          <w:p w:rsidR="008C0CA9" w:rsidRPr="001C5FE2" w:rsidRDefault="008C0CA9" w:rsidP="008C0CA9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8C0CA9" w:rsidRPr="001C5FE2" w:rsidRDefault="008C0CA9" w:rsidP="008C0CA9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0760</w:t>
            </w:r>
          </w:p>
        </w:tc>
        <w:tc>
          <w:tcPr>
            <w:tcW w:w="1800" w:type="dxa"/>
            <w:gridSpan w:val="2"/>
            <w:vAlign w:val="center"/>
          </w:tcPr>
          <w:p w:rsidR="008C0CA9" w:rsidRPr="001C5FE2" w:rsidRDefault="008C0CA9" w:rsidP="008C0C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商务车</w:t>
            </w:r>
          </w:p>
        </w:tc>
        <w:tc>
          <w:tcPr>
            <w:tcW w:w="4109" w:type="dxa"/>
            <w:gridSpan w:val="2"/>
            <w:vAlign w:val="center"/>
          </w:tcPr>
          <w:p w:rsidR="008C0CA9" w:rsidRPr="001C5FE2" w:rsidRDefault="008C0CA9" w:rsidP="008C0CA9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20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pacing w:val="-8"/>
                <w:szCs w:val="21"/>
              </w:rPr>
              <w:t>—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bookmarkEnd w:id="0"/>
      <w:tr w:rsidR="008C0CA9" w:rsidRPr="00874BB1" w:rsidTr="00F3172C">
        <w:trPr>
          <w:trHeight w:val="578"/>
        </w:trPr>
        <w:tc>
          <w:tcPr>
            <w:tcW w:w="900" w:type="dxa"/>
            <w:vAlign w:val="center"/>
          </w:tcPr>
          <w:p w:rsidR="008C0CA9" w:rsidRPr="001C5FE2" w:rsidRDefault="008C0CA9" w:rsidP="008C0C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C0CA9" w:rsidRPr="001C5FE2" w:rsidRDefault="008C0CA9" w:rsidP="008C0C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0CA9" w:rsidRPr="001C5FE2" w:rsidRDefault="008C0CA9" w:rsidP="008C0C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8C0CA9" w:rsidRPr="001C5FE2" w:rsidRDefault="008C0CA9" w:rsidP="008C0CA9">
            <w:pPr>
              <w:rPr>
                <w:rFonts w:ascii="宋体" w:eastAsia="宋体" w:hAnsi="宋体" w:cs="宋体"/>
                <w:spacing w:val="-8"/>
                <w:szCs w:val="21"/>
              </w:rPr>
            </w:pPr>
          </w:p>
        </w:tc>
      </w:tr>
      <w:tr w:rsidR="008C0CA9" w:rsidRPr="00874BB1" w:rsidTr="00985B51">
        <w:trPr>
          <w:trHeight w:val="578"/>
        </w:trPr>
        <w:tc>
          <w:tcPr>
            <w:tcW w:w="900" w:type="dxa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0CA9" w:rsidRPr="00874BB1" w:rsidTr="00985B51">
        <w:trPr>
          <w:trHeight w:val="578"/>
        </w:trPr>
        <w:tc>
          <w:tcPr>
            <w:tcW w:w="900" w:type="dxa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8C0CA9" w:rsidRPr="00874BB1" w:rsidRDefault="008C0CA9" w:rsidP="008C0C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1C5FE2">
        <w:rPr>
          <w:rFonts w:ascii="仿宋_GB2312" w:eastAsia="仿宋_GB2312" w:cs="仿宋_GB2312" w:hint="eastAsia"/>
          <w:sz w:val="32"/>
          <w:szCs w:val="32"/>
        </w:rPr>
        <w:t>傅金峰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66602635</w:t>
      </w:r>
    </w:p>
    <w:p w:rsidR="00D9073D" w:rsidRPr="00E12ACB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卢召民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13658633210</w:t>
      </w:r>
    </w:p>
    <w:p w:rsidR="00A66CA5" w:rsidRDefault="00A66CA5"/>
    <w:sectPr w:rsidR="00A66CA5" w:rsidSect="00633AF8">
      <w:footerReference w:type="even" r:id="rId6"/>
      <w:footerReference w:type="default" r:id="rId7"/>
      <w:pgSz w:w="11906" w:h="16838"/>
      <w:pgMar w:top="1701" w:right="1474" w:bottom="1361" w:left="1588" w:header="709" w:footer="709" w:gutter="0"/>
      <w:pgNumType w:fmt="numberInDash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D1" w:rsidRDefault="00C136D1" w:rsidP="00D9073D">
      <w:r>
        <w:separator/>
      </w:r>
    </w:p>
  </w:endnote>
  <w:endnote w:type="continuationSeparator" w:id="0">
    <w:p w:rsidR="00C136D1" w:rsidRDefault="00C136D1" w:rsidP="00D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Arial Unicode MS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end"/>
    </w:r>
  </w:p>
  <w:p w:rsidR="008B3DB7" w:rsidRDefault="00C136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separate"/>
    </w:r>
    <w:r>
      <w:rPr>
        <w:rStyle w:val="a7"/>
        <w:rFonts w:cs="Tahoma"/>
        <w:noProof/>
      </w:rPr>
      <w:t>- 3 -</w:t>
    </w:r>
    <w:r>
      <w:rPr>
        <w:rStyle w:val="a7"/>
        <w:rFonts w:cs="Tahoma"/>
      </w:rPr>
      <w:fldChar w:fldCharType="end"/>
    </w:r>
  </w:p>
  <w:p w:rsidR="008B3DB7" w:rsidRDefault="00C13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D1" w:rsidRDefault="00C136D1" w:rsidP="00D9073D">
      <w:r>
        <w:separator/>
      </w:r>
    </w:p>
  </w:footnote>
  <w:footnote w:type="continuationSeparator" w:id="0">
    <w:p w:rsidR="00C136D1" w:rsidRDefault="00C136D1" w:rsidP="00D9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2"/>
    <w:rsid w:val="00033EB1"/>
    <w:rsid w:val="000F13EE"/>
    <w:rsid w:val="001124DA"/>
    <w:rsid w:val="00123BF2"/>
    <w:rsid w:val="00181767"/>
    <w:rsid w:val="001C5FE2"/>
    <w:rsid w:val="001D357E"/>
    <w:rsid w:val="001E0718"/>
    <w:rsid w:val="004F7552"/>
    <w:rsid w:val="00541140"/>
    <w:rsid w:val="005A626C"/>
    <w:rsid w:val="00605E02"/>
    <w:rsid w:val="0068289C"/>
    <w:rsid w:val="00696018"/>
    <w:rsid w:val="007B2CCF"/>
    <w:rsid w:val="008027CB"/>
    <w:rsid w:val="008439FB"/>
    <w:rsid w:val="008654BD"/>
    <w:rsid w:val="008C0CA9"/>
    <w:rsid w:val="00912394"/>
    <w:rsid w:val="00916CAA"/>
    <w:rsid w:val="0092308E"/>
    <w:rsid w:val="009B6307"/>
    <w:rsid w:val="00A23ADA"/>
    <w:rsid w:val="00A37C5C"/>
    <w:rsid w:val="00A66CA5"/>
    <w:rsid w:val="00AB7F7B"/>
    <w:rsid w:val="00AD4B35"/>
    <w:rsid w:val="00BE75D0"/>
    <w:rsid w:val="00C136D1"/>
    <w:rsid w:val="00C84DB4"/>
    <w:rsid w:val="00D07869"/>
    <w:rsid w:val="00D9073D"/>
    <w:rsid w:val="00DB5ADB"/>
    <w:rsid w:val="00DF75AF"/>
    <w:rsid w:val="00E17862"/>
    <w:rsid w:val="00E90945"/>
    <w:rsid w:val="00ED547A"/>
    <w:rsid w:val="00F5536D"/>
    <w:rsid w:val="00F913E3"/>
    <w:rsid w:val="00FA5642"/>
    <w:rsid w:val="00FB0200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A130"/>
  <w15:chartTrackingRefBased/>
  <w15:docId w15:val="{E995D0C1-C88D-4ED8-BE24-EA11EC0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3D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73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73D"/>
    <w:rPr>
      <w:sz w:val="18"/>
      <w:szCs w:val="18"/>
    </w:rPr>
  </w:style>
  <w:style w:type="character" w:styleId="a7">
    <w:name w:val="page number"/>
    <w:basedOn w:val="a0"/>
    <w:uiPriority w:val="99"/>
    <w:rsid w:val="00D907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2018-12-27T02:49:00Z</dcterms:created>
  <dcterms:modified xsi:type="dcterms:W3CDTF">2020-04-27T01:44:00Z</dcterms:modified>
</cp:coreProperties>
</file>